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62a55aebe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c51762aa5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Ujazd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02407db56421c" /><Relationship Type="http://schemas.openxmlformats.org/officeDocument/2006/relationships/numbering" Target="/word/numbering.xml" Id="R2adcb927b8754007" /><Relationship Type="http://schemas.openxmlformats.org/officeDocument/2006/relationships/settings" Target="/word/settings.xml" Id="R36a670560cca40ad" /><Relationship Type="http://schemas.openxmlformats.org/officeDocument/2006/relationships/image" Target="/word/media/79147c78-58ec-47ef-81e6-bf9fb2bbc830.png" Id="Rb65c51762aa546ec" /></Relationships>
</file>