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a2f3ab2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1a5af840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Ulatowo Niwki,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869789dc447b" /><Relationship Type="http://schemas.openxmlformats.org/officeDocument/2006/relationships/numbering" Target="/word/numbering.xml" Id="R9e119da2bac54306" /><Relationship Type="http://schemas.openxmlformats.org/officeDocument/2006/relationships/settings" Target="/word/settings.xml" Id="Rf9f1502e186e4678" /><Relationship Type="http://schemas.openxmlformats.org/officeDocument/2006/relationships/image" Target="/word/media/8ab42d2b-fa0f-4c01-b048-a690d64e65aa.png" Id="R4ca1a5af840247ab" /></Relationships>
</file>