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0b5cfbefe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e12cff6ee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Ulatowo Zyly,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89d8e3abe4da1" /><Relationship Type="http://schemas.openxmlformats.org/officeDocument/2006/relationships/numbering" Target="/word/numbering.xml" Id="R63a52932a0e84191" /><Relationship Type="http://schemas.openxmlformats.org/officeDocument/2006/relationships/settings" Target="/word/settings.xml" Id="R24153794b73341d5" /><Relationship Type="http://schemas.openxmlformats.org/officeDocument/2006/relationships/image" Target="/word/media/1356eceb-acb5-4aa3-bd81-817b3c287ade.png" Id="R1f2e12cff6ee4dda" /></Relationships>
</file>