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c72cd35d9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e2f1ede7b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938e8828c4182" /><Relationship Type="http://schemas.openxmlformats.org/officeDocument/2006/relationships/numbering" Target="/word/numbering.xml" Id="Rd7f80763d2f14000" /><Relationship Type="http://schemas.openxmlformats.org/officeDocument/2006/relationships/settings" Target="/word/settings.xml" Id="R2e87f03344b74bcb" /><Relationship Type="http://schemas.openxmlformats.org/officeDocument/2006/relationships/image" Target="/word/media/301aaa99-888a-46a1-b716-e7db980373d5.png" Id="Rd9ce2f1ede7b4169" /></Relationships>
</file>