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09741b2db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fb1efca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6c6690a5544c5" /><Relationship Type="http://schemas.openxmlformats.org/officeDocument/2006/relationships/numbering" Target="/word/numbering.xml" Id="R605c48b2e2424b6a" /><Relationship Type="http://schemas.openxmlformats.org/officeDocument/2006/relationships/settings" Target="/word/settings.xml" Id="R34a9a802208a41bf" /><Relationship Type="http://schemas.openxmlformats.org/officeDocument/2006/relationships/image" Target="/word/media/a533feb4-a685-49ac-8028-205bf25faa01.png" Id="R660bfb1efca149ed" /></Relationships>
</file>