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e095b839b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9d84edf9a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20315bc374955" /><Relationship Type="http://schemas.openxmlformats.org/officeDocument/2006/relationships/numbering" Target="/word/numbering.xml" Id="R7f406dd4e18f4d35" /><Relationship Type="http://schemas.openxmlformats.org/officeDocument/2006/relationships/settings" Target="/word/settings.xml" Id="R437c76e6189043d4" /><Relationship Type="http://schemas.openxmlformats.org/officeDocument/2006/relationships/image" Target="/word/media/b8cec1dd-e2b8-4f64-8798-e035ac509870.png" Id="R9099d84edf9a4bf0" /></Relationships>
</file>