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aede00774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d9b4b5631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Ursynow Polnocny,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463167be9428d" /><Relationship Type="http://schemas.openxmlformats.org/officeDocument/2006/relationships/numbering" Target="/word/numbering.xml" Id="Rcb86f17af86d4276" /><Relationship Type="http://schemas.openxmlformats.org/officeDocument/2006/relationships/settings" Target="/word/settings.xml" Id="R882a7c7417e24a9e" /><Relationship Type="http://schemas.openxmlformats.org/officeDocument/2006/relationships/image" Target="/word/media/687ed474-78b0-424b-9060-3bf8528b4c39.png" Id="Rb20d9b4b56314b9b" /></Relationships>
</file>