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f15b9df2f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9a0950ebb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Urzut,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b32dfdfd040ae" /><Relationship Type="http://schemas.openxmlformats.org/officeDocument/2006/relationships/numbering" Target="/word/numbering.xml" Id="Ra04581f35f5a426d" /><Relationship Type="http://schemas.openxmlformats.org/officeDocument/2006/relationships/settings" Target="/word/settings.xml" Id="R00d61948ce514c12" /><Relationship Type="http://schemas.openxmlformats.org/officeDocument/2006/relationships/image" Target="/word/media/07acee15-1d9b-4c31-91db-916959603fca.png" Id="R7fc9a0950ebb4f25" /></Relationships>
</file>