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80ed58212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92292f6c3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Uscianek,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a30b40f284237" /><Relationship Type="http://schemas.openxmlformats.org/officeDocument/2006/relationships/numbering" Target="/word/numbering.xml" Id="Rbdfba4a509564d21" /><Relationship Type="http://schemas.openxmlformats.org/officeDocument/2006/relationships/settings" Target="/word/settings.xml" Id="R6cc973f54a004372" /><Relationship Type="http://schemas.openxmlformats.org/officeDocument/2006/relationships/image" Target="/word/media/7694b3de-f3a1-4da7-82e2-a151cd42c661.png" Id="R97a92292f6c34f4b" /></Relationships>
</file>