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cbdc45016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1909aad4f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Uscimow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79ca29b6c4a72" /><Relationship Type="http://schemas.openxmlformats.org/officeDocument/2006/relationships/numbering" Target="/word/numbering.xml" Id="Re06db4eedfe14999" /><Relationship Type="http://schemas.openxmlformats.org/officeDocument/2006/relationships/settings" Target="/word/settings.xml" Id="R774fd35971fb45e6" /><Relationship Type="http://schemas.openxmlformats.org/officeDocument/2006/relationships/image" Target="/word/media/b1820d72-96a9-45bc-8740-8dcd6a987167.png" Id="R9b91909aad4f422c" /></Relationships>
</file>