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706d8f29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6e340d46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ecf10cad843cc" /><Relationship Type="http://schemas.openxmlformats.org/officeDocument/2006/relationships/numbering" Target="/word/numbering.xml" Id="Rf8e09a5a93994dd5" /><Relationship Type="http://schemas.openxmlformats.org/officeDocument/2006/relationships/settings" Target="/word/settings.xml" Id="Rb277edc0cd054c5a" /><Relationship Type="http://schemas.openxmlformats.org/officeDocument/2006/relationships/image" Target="/word/media/b4030805-b4d7-470d-b531-97e9d61f274c.png" Id="R6a236e340d46415e" /></Relationships>
</file>