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87537d762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cc642231f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c8361db984c71" /><Relationship Type="http://schemas.openxmlformats.org/officeDocument/2006/relationships/numbering" Target="/word/numbering.xml" Id="R015faecf85074a4a" /><Relationship Type="http://schemas.openxmlformats.org/officeDocument/2006/relationships/settings" Target="/word/settings.xml" Id="Ra117e0383c404be0" /><Relationship Type="http://schemas.openxmlformats.org/officeDocument/2006/relationships/image" Target="/word/media/8f591b07-e41a-4199-b559-df49e501c7ac.png" Id="R2fbcc642231f4cbb" /></Relationships>
</file>