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2de6ec75d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0f47bae9a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0190af6cf43a2" /><Relationship Type="http://schemas.openxmlformats.org/officeDocument/2006/relationships/numbering" Target="/word/numbering.xml" Id="Rab2739f245e74205" /><Relationship Type="http://schemas.openxmlformats.org/officeDocument/2006/relationships/settings" Target="/word/settings.xml" Id="R82d187063f7e48a7" /><Relationship Type="http://schemas.openxmlformats.org/officeDocument/2006/relationships/image" Target="/word/media/cd3384fe-c7ab-4780-a8ba-06549ccc5cfd.png" Id="Rae20f47bae9a43c8" /></Relationships>
</file>