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bcfb3477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4fbb533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95075ac974607" /><Relationship Type="http://schemas.openxmlformats.org/officeDocument/2006/relationships/numbering" Target="/word/numbering.xml" Id="R5dd7459485974230" /><Relationship Type="http://schemas.openxmlformats.org/officeDocument/2006/relationships/settings" Target="/word/settings.xml" Id="R2255aceb378f44f7" /><Relationship Type="http://schemas.openxmlformats.org/officeDocument/2006/relationships/image" Target="/word/media/0cc2c75b-99b1-47c3-803d-a4ee0f610095.png" Id="Rae014fbb533c453c" /></Relationships>
</file>