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5b90543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fe86ff03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Wacmerek,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c182b12714024" /><Relationship Type="http://schemas.openxmlformats.org/officeDocument/2006/relationships/numbering" Target="/word/numbering.xml" Id="R2f7f87d43d724858" /><Relationship Type="http://schemas.openxmlformats.org/officeDocument/2006/relationships/settings" Target="/word/settings.xml" Id="R077524ef2adc4c0e" /><Relationship Type="http://schemas.openxmlformats.org/officeDocument/2006/relationships/image" Target="/word/media/595c2559-9d23-4baa-a593-766ac456cb8a.png" Id="R4dd2fe86ff0344e9" /></Relationships>
</file>