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1c886831a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363bdbc50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Wacmierz,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9a47924e44bf2" /><Relationship Type="http://schemas.openxmlformats.org/officeDocument/2006/relationships/numbering" Target="/word/numbering.xml" Id="R373bfba4cbd64259" /><Relationship Type="http://schemas.openxmlformats.org/officeDocument/2006/relationships/settings" Target="/word/settings.xml" Id="R03084584591a4a82" /><Relationship Type="http://schemas.openxmlformats.org/officeDocument/2006/relationships/image" Target="/word/media/fa056b4a-24a7-4931-a23b-af90c3cb4249.png" Id="R01a363bdbc50450b" /></Relationships>
</file>