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0c950913e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18c22a171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Wadroze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c9379796847d9" /><Relationship Type="http://schemas.openxmlformats.org/officeDocument/2006/relationships/numbering" Target="/word/numbering.xml" Id="R6ba5c4c6b9d74e50" /><Relationship Type="http://schemas.openxmlformats.org/officeDocument/2006/relationships/settings" Target="/word/settings.xml" Id="R549365c95ddd4372" /><Relationship Type="http://schemas.openxmlformats.org/officeDocument/2006/relationships/image" Target="/word/media/26adb4ec-ba37-49a7-b6d5-da91d81683f8.png" Id="R8dc18c22a17142de" /></Relationships>
</file>