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3e70b4107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6ed38bbe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853d4b304130" /><Relationship Type="http://schemas.openxmlformats.org/officeDocument/2006/relationships/numbering" Target="/word/numbering.xml" Id="Rf0872f774a374b15" /><Relationship Type="http://schemas.openxmlformats.org/officeDocument/2006/relationships/settings" Target="/word/settings.xml" Id="R36b04bd177ae49c7" /><Relationship Type="http://schemas.openxmlformats.org/officeDocument/2006/relationships/image" Target="/word/media/54c90109-7438-4fa1-977b-c36a9f15e925.png" Id="R61a36ed38bbe4505" /></Relationships>
</file>