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9ebd7bf83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d7421d216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72a5156374ae5" /><Relationship Type="http://schemas.openxmlformats.org/officeDocument/2006/relationships/numbering" Target="/word/numbering.xml" Id="Rb36465c42fa6440e" /><Relationship Type="http://schemas.openxmlformats.org/officeDocument/2006/relationships/settings" Target="/word/settings.xml" Id="R622bd33aa3904642" /><Relationship Type="http://schemas.openxmlformats.org/officeDocument/2006/relationships/image" Target="/word/media/34fdcaf0-4194-4d6c-9bde-ef28cbe9b8bf.png" Id="R8ead7421d2164d15" /></Relationships>
</file>