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aa0a91130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51d6ff241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Walerianow,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db24ed47442d3" /><Relationship Type="http://schemas.openxmlformats.org/officeDocument/2006/relationships/numbering" Target="/word/numbering.xml" Id="R89644a24466842ce" /><Relationship Type="http://schemas.openxmlformats.org/officeDocument/2006/relationships/settings" Target="/word/settings.xml" Id="R6586442a839d4b94" /><Relationship Type="http://schemas.openxmlformats.org/officeDocument/2006/relationships/image" Target="/word/media/95d291e3-ae1f-4ea8-a37c-06e05fe8773f.png" Id="R55051d6ff2414d6e" /></Relationships>
</file>