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df876f8e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10762c19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5830bb9f4792" /><Relationship Type="http://schemas.openxmlformats.org/officeDocument/2006/relationships/numbering" Target="/word/numbering.xml" Id="R04a3c0ae414a43d3" /><Relationship Type="http://schemas.openxmlformats.org/officeDocument/2006/relationships/settings" Target="/word/settings.xml" Id="Rd5839aeb8a44452a" /><Relationship Type="http://schemas.openxmlformats.org/officeDocument/2006/relationships/image" Target="/word/media/338c9c05-ea44-4e41-9327-5848663be77f.png" Id="R8a210762c19943d5" /></Relationships>
</file>