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1a7696eb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14cf48dc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333195a234607" /><Relationship Type="http://schemas.openxmlformats.org/officeDocument/2006/relationships/numbering" Target="/word/numbering.xml" Id="R76701b1ac47d4853" /><Relationship Type="http://schemas.openxmlformats.org/officeDocument/2006/relationships/settings" Target="/word/settings.xml" Id="R125ae3ba125041e9" /><Relationship Type="http://schemas.openxmlformats.org/officeDocument/2006/relationships/image" Target="/word/media/4a1ca599-f520-4795-a06d-362bd4dc0c45.png" Id="R48114cf48dc6473e" /></Relationships>
</file>