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89c41dce6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b62a9b4b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7769f418c4c60" /><Relationship Type="http://schemas.openxmlformats.org/officeDocument/2006/relationships/numbering" Target="/word/numbering.xml" Id="R086c9a512b9342c4" /><Relationship Type="http://schemas.openxmlformats.org/officeDocument/2006/relationships/settings" Target="/word/settings.xml" Id="R2744501ab8524189" /><Relationship Type="http://schemas.openxmlformats.org/officeDocument/2006/relationships/image" Target="/word/media/fb53868e-0393-4f33-a2c5-ecccc765b19b.png" Id="R23cb62a9b4bd45f6" /></Relationships>
</file>