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1d50687c9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85d45c5df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Wapienno,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67078385244b3" /><Relationship Type="http://schemas.openxmlformats.org/officeDocument/2006/relationships/numbering" Target="/word/numbering.xml" Id="R4e98920d305c4e06" /><Relationship Type="http://schemas.openxmlformats.org/officeDocument/2006/relationships/settings" Target="/word/settings.xml" Id="R15abb9826db84794" /><Relationship Type="http://schemas.openxmlformats.org/officeDocument/2006/relationships/image" Target="/word/media/b0ca2874-0c4a-485b-9b86-670969a05089.png" Id="R8e485d45c5df4d3f" /></Relationships>
</file>