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d773375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a56388f7a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e9d823fa4970" /><Relationship Type="http://schemas.openxmlformats.org/officeDocument/2006/relationships/numbering" Target="/word/numbering.xml" Id="R8297bf7da6d74073" /><Relationship Type="http://schemas.openxmlformats.org/officeDocument/2006/relationships/settings" Target="/word/settings.xml" Id="R25e6d74d8e914933" /><Relationship Type="http://schemas.openxmlformats.org/officeDocument/2006/relationships/image" Target="/word/media/30dfd03c-9380-47f9-89ce-6f578c264158.png" Id="Rd3fa56388f7a4bcb" /></Relationships>
</file>