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d404780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d35dd36e4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95428cc5441c" /><Relationship Type="http://schemas.openxmlformats.org/officeDocument/2006/relationships/numbering" Target="/word/numbering.xml" Id="Rcb82eead280843a4" /><Relationship Type="http://schemas.openxmlformats.org/officeDocument/2006/relationships/settings" Target="/word/settings.xml" Id="R4887467fe71d40bd" /><Relationship Type="http://schemas.openxmlformats.org/officeDocument/2006/relationships/image" Target="/word/media/fa065927-0660-4f18-a534-536156847b3c.png" Id="R5aed35dd36e44c21" /></Relationships>
</file>