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0bfa42354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44a6b8109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Warele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a2654d23b4f98" /><Relationship Type="http://schemas.openxmlformats.org/officeDocument/2006/relationships/numbering" Target="/word/numbering.xml" Id="R6d5fd4e9e076486b" /><Relationship Type="http://schemas.openxmlformats.org/officeDocument/2006/relationships/settings" Target="/word/settings.xml" Id="Rda84de4f3a2141c9" /><Relationship Type="http://schemas.openxmlformats.org/officeDocument/2006/relationships/image" Target="/word/media/a3405aa8-0d28-46bb-9ffd-4bcdd7f4a5d0.png" Id="Rede44a6b810946a4" /></Relationships>
</file>