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5c3533ac1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d7ef78991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Wargawa Mloda,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944ffb6e64618" /><Relationship Type="http://schemas.openxmlformats.org/officeDocument/2006/relationships/numbering" Target="/word/numbering.xml" Id="Rd75e82fb0f174002" /><Relationship Type="http://schemas.openxmlformats.org/officeDocument/2006/relationships/settings" Target="/word/settings.xml" Id="R752a140cecc64613" /><Relationship Type="http://schemas.openxmlformats.org/officeDocument/2006/relationships/image" Target="/word/media/ff83455d-bc3f-4e7f-ba95-3c073f864dd8.png" Id="R807d7ef789914fc1" /></Relationships>
</file>