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020230156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8a9bbbbcc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Wargawa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8d4cedd164c36" /><Relationship Type="http://schemas.openxmlformats.org/officeDocument/2006/relationships/numbering" Target="/word/numbering.xml" Id="R870308501c864312" /><Relationship Type="http://schemas.openxmlformats.org/officeDocument/2006/relationships/settings" Target="/word/settings.xml" Id="Rde91c6120e7542e7" /><Relationship Type="http://schemas.openxmlformats.org/officeDocument/2006/relationships/image" Target="/word/media/a199148b-14c3-4d0f-871f-4b57661d9920.png" Id="Rae78a9bbbbcc4483" /></Relationships>
</file>