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c208ebaab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1f673f704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Wargowo Pierwsze,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96463a126414f" /><Relationship Type="http://schemas.openxmlformats.org/officeDocument/2006/relationships/numbering" Target="/word/numbering.xml" Id="Ra6a9d947c8d949f7" /><Relationship Type="http://schemas.openxmlformats.org/officeDocument/2006/relationships/settings" Target="/word/settings.xml" Id="Rf575f81c784b427c" /><Relationship Type="http://schemas.openxmlformats.org/officeDocument/2006/relationships/image" Target="/word/media/456046a1-8ee0-4dbb-9e0f-5c650320fcab.png" Id="R6ef1f673f70440bf" /></Relationships>
</file>