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6e7963bb8b45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915ddc15044b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Warmatowice,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cd07f0fd5a40f5" /><Relationship Type="http://schemas.openxmlformats.org/officeDocument/2006/relationships/numbering" Target="/word/numbering.xml" Id="R91c8bde67c804626" /><Relationship Type="http://schemas.openxmlformats.org/officeDocument/2006/relationships/settings" Target="/word/settings.xml" Id="Rd0358b8e9555452f" /><Relationship Type="http://schemas.openxmlformats.org/officeDocument/2006/relationships/image" Target="/word/media/69c5330d-314c-4466-a958-49baff1b0d9b.png" Id="R62915ddc15044bb1" /></Relationships>
</file>