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32524304d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8502bf55f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Warsaw, Masovian,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f4c52417b4605" /><Relationship Type="http://schemas.openxmlformats.org/officeDocument/2006/relationships/numbering" Target="/word/numbering.xml" Id="R64e60d4082164f2a" /><Relationship Type="http://schemas.openxmlformats.org/officeDocument/2006/relationships/settings" Target="/word/settings.xml" Id="R1a85088c9f914c48" /><Relationship Type="http://schemas.openxmlformats.org/officeDocument/2006/relationships/image" Target="/word/media/95ad1d15-1709-448e-84d1-af3ad123a32b.png" Id="Ra058502bf55f4225" /></Relationships>
</file>