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91baa183a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7eb89d5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Warszawice,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d657a35484ac6" /><Relationship Type="http://schemas.openxmlformats.org/officeDocument/2006/relationships/numbering" Target="/word/numbering.xml" Id="Re0aa91cf25df4174" /><Relationship Type="http://schemas.openxmlformats.org/officeDocument/2006/relationships/settings" Target="/word/settings.xml" Id="R7fec0bdd6301404d" /><Relationship Type="http://schemas.openxmlformats.org/officeDocument/2006/relationships/image" Target="/word/media/ce05558b-b133-44bf-98a7-d716245e289a.png" Id="Rf2fb7eb89d58492c" /></Relationships>
</file>