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48673388c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fd4ec584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611d2d99422f" /><Relationship Type="http://schemas.openxmlformats.org/officeDocument/2006/relationships/numbering" Target="/word/numbering.xml" Id="Rf3818a4ad92b4a37" /><Relationship Type="http://schemas.openxmlformats.org/officeDocument/2006/relationships/settings" Target="/word/settings.xml" Id="R800967e3bf49493b" /><Relationship Type="http://schemas.openxmlformats.org/officeDocument/2006/relationships/image" Target="/word/media/e64f2db6-9079-4d8b-9dc3-6f843d256f80.png" Id="Rf45fd4ec584c4cd0" /></Relationships>
</file>