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5f5fc1f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df4a93268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1c674b82a4f7f" /><Relationship Type="http://schemas.openxmlformats.org/officeDocument/2006/relationships/numbering" Target="/word/numbering.xml" Id="R2c15e36394d24044" /><Relationship Type="http://schemas.openxmlformats.org/officeDocument/2006/relationships/settings" Target="/word/settings.xml" Id="R3709ccbd65094ec7" /><Relationship Type="http://schemas.openxmlformats.org/officeDocument/2006/relationships/image" Target="/word/media/f5fece8f-a875-4bba-80ea-fc7af39d074b.png" Id="Rb89df4a932684891" /></Relationships>
</file>