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c469209f0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9e025d413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18c370e134a76" /><Relationship Type="http://schemas.openxmlformats.org/officeDocument/2006/relationships/numbering" Target="/word/numbering.xml" Id="Rbb78bbafa60e492f" /><Relationship Type="http://schemas.openxmlformats.org/officeDocument/2006/relationships/settings" Target="/word/settings.xml" Id="R1e3bcb7f6f154c20" /><Relationship Type="http://schemas.openxmlformats.org/officeDocument/2006/relationships/image" Target="/word/media/ed96ee29-dc67-4788-81e6-6deedc90d4e0.png" Id="R74e9e025d4134c2f" /></Relationships>
</file>