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64b712678049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737592b95a4c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Warzachewka Polska,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5164dea91c4b1a" /><Relationship Type="http://schemas.openxmlformats.org/officeDocument/2006/relationships/numbering" Target="/word/numbering.xml" Id="R199c39a6efa44e8d" /><Relationship Type="http://schemas.openxmlformats.org/officeDocument/2006/relationships/settings" Target="/word/settings.xml" Id="R382b6ba2eb4a4e53" /><Relationship Type="http://schemas.openxmlformats.org/officeDocument/2006/relationships/image" Target="/word/media/0d7397b1-bb3d-4652-9b57-c79106efb2c1.png" Id="R56737592b95a4cd0" /></Relationships>
</file>