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d174882d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04034e4ca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Warzymice,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c6622647b4861" /><Relationship Type="http://schemas.openxmlformats.org/officeDocument/2006/relationships/numbering" Target="/word/numbering.xml" Id="Rb00167c619154ed1" /><Relationship Type="http://schemas.openxmlformats.org/officeDocument/2006/relationships/settings" Target="/word/settings.xml" Id="R7cb72a11e31b49a1" /><Relationship Type="http://schemas.openxmlformats.org/officeDocument/2006/relationships/image" Target="/word/media/ae0b780e-4f68-4188-898d-c6edc0f71aec.png" Id="Rd3004034e4ca4adb" /></Relationships>
</file>