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e20ab764f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054782456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Waskowola,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55680ac004f02" /><Relationship Type="http://schemas.openxmlformats.org/officeDocument/2006/relationships/numbering" Target="/word/numbering.xml" Id="R75064f0a75784eed" /><Relationship Type="http://schemas.openxmlformats.org/officeDocument/2006/relationships/settings" Target="/word/settings.xml" Id="R4c53112ede844026" /><Relationship Type="http://schemas.openxmlformats.org/officeDocument/2006/relationships/image" Target="/word/media/52d69ae9-7b4b-4b3f-89c1-97d390f03760.png" Id="R7c40547824564ba4" /></Relationships>
</file>