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2e8147f79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8ae7c4780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604519e2f4d65" /><Relationship Type="http://schemas.openxmlformats.org/officeDocument/2006/relationships/numbering" Target="/word/numbering.xml" Id="Rb6463dbd00c44db2" /><Relationship Type="http://schemas.openxmlformats.org/officeDocument/2006/relationships/settings" Target="/word/settings.xml" Id="Rdf77439f6a5944a5" /><Relationship Type="http://schemas.openxmlformats.org/officeDocument/2006/relationships/image" Target="/word/media/e82b5669-5f83-4c58-8459-131b735f1829.png" Id="R41b8ae7c478041ac" /></Relationships>
</file>