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c99160cab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4a43e22f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Watraszew,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800391d534be7" /><Relationship Type="http://schemas.openxmlformats.org/officeDocument/2006/relationships/numbering" Target="/word/numbering.xml" Id="Refd43c400afa4c9a" /><Relationship Type="http://schemas.openxmlformats.org/officeDocument/2006/relationships/settings" Target="/word/settings.xml" Id="R14a70f9110764b50" /><Relationship Type="http://schemas.openxmlformats.org/officeDocument/2006/relationships/image" Target="/word/media/c99f20b3-cd2b-4bc4-b767-bdd1161a99fd.png" Id="R157a4a43e22f46e6" /></Relationships>
</file>