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53afe202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80b32c3f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Wawolnica Laki,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07615a2d34943" /><Relationship Type="http://schemas.openxmlformats.org/officeDocument/2006/relationships/numbering" Target="/word/numbering.xml" Id="Rfff91bbd3bb5491e" /><Relationship Type="http://schemas.openxmlformats.org/officeDocument/2006/relationships/settings" Target="/word/settings.xml" Id="Re5ef864c908849c0" /><Relationship Type="http://schemas.openxmlformats.org/officeDocument/2006/relationships/image" Target="/word/media/fbe0fd72-ddf2-46df-8f6f-e7bc6f243b97.png" Id="R637080b32c3f4f6c" /></Relationships>
</file>