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61bcdbd7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8e550b823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Wawrzynow,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84e1e9a55451c" /><Relationship Type="http://schemas.openxmlformats.org/officeDocument/2006/relationships/numbering" Target="/word/numbering.xml" Id="Rb49d6d67c4ae4066" /><Relationship Type="http://schemas.openxmlformats.org/officeDocument/2006/relationships/settings" Target="/word/settings.xml" Id="R0b49a72e8b5e4223" /><Relationship Type="http://schemas.openxmlformats.org/officeDocument/2006/relationships/image" Target="/word/media/3837c7d4-cbe7-4640-9b22-84ae7640c521.png" Id="Ra728e550b8234362" /></Relationships>
</file>