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a8ab1a9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a9c6e5e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Wawrzyszew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b983b6084d71" /><Relationship Type="http://schemas.openxmlformats.org/officeDocument/2006/relationships/numbering" Target="/word/numbering.xml" Id="R9b2526dcb12d4471" /><Relationship Type="http://schemas.openxmlformats.org/officeDocument/2006/relationships/settings" Target="/word/settings.xml" Id="R142d65775a9b4909" /><Relationship Type="http://schemas.openxmlformats.org/officeDocument/2006/relationships/image" Target="/word/media/420274b5-02a4-4aac-acd7-3af4acce25a2.png" Id="Rb0e8a9c6e5e843df" /></Relationships>
</file>