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c99c7270a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206fe0306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0086f96074de4" /><Relationship Type="http://schemas.openxmlformats.org/officeDocument/2006/relationships/numbering" Target="/word/numbering.xml" Id="R25073352254e42bb" /><Relationship Type="http://schemas.openxmlformats.org/officeDocument/2006/relationships/settings" Target="/word/settings.xml" Id="R4105114eb0b9496c" /><Relationship Type="http://schemas.openxmlformats.org/officeDocument/2006/relationships/image" Target="/word/media/be8d6932-1e2c-433e-a9c4-7d4f84088ee8.png" Id="R4cb206fe030646a8" /></Relationships>
</file>