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e0e3455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32a9505b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Wedzina,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381629d448be" /><Relationship Type="http://schemas.openxmlformats.org/officeDocument/2006/relationships/numbering" Target="/word/numbering.xml" Id="R74977cf6e15242b2" /><Relationship Type="http://schemas.openxmlformats.org/officeDocument/2006/relationships/settings" Target="/word/settings.xml" Id="Rb5d22faf738144b7" /><Relationship Type="http://schemas.openxmlformats.org/officeDocument/2006/relationships/image" Target="/word/media/d772913b-88f4-4a38-bee1-941042df3718.png" Id="R85f32a9505b043fd" /></Relationships>
</file>