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4f820fddf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33e245d1f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Wegierska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8c754b7704493" /><Relationship Type="http://schemas.openxmlformats.org/officeDocument/2006/relationships/numbering" Target="/word/numbering.xml" Id="Rd801ad74abef4027" /><Relationship Type="http://schemas.openxmlformats.org/officeDocument/2006/relationships/settings" Target="/word/settings.xml" Id="Rcf61c68abbb7402d" /><Relationship Type="http://schemas.openxmlformats.org/officeDocument/2006/relationships/image" Target="/word/media/5cdcb067-2d5e-4426-99c4-49adffa5c6fb.png" Id="Rf0b33e245d1f45f6" /></Relationships>
</file>