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7c21fe658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4e088a74f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b47ed3dec4ed1" /><Relationship Type="http://schemas.openxmlformats.org/officeDocument/2006/relationships/numbering" Target="/word/numbering.xml" Id="Rf404dfc69ceb4bb3" /><Relationship Type="http://schemas.openxmlformats.org/officeDocument/2006/relationships/settings" Target="/word/settings.xml" Id="R72d138da01aa471e" /><Relationship Type="http://schemas.openxmlformats.org/officeDocument/2006/relationships/image" Target="/word/media/745bdb4d-8194-460b-8636-c7b9f70ade11.png" Id="Rf1d4e088a74f4a4f" /></Relationships>
</file>