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831c2d35bd42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afde07890844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Wegrzce,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b6cd8a46a44fd6" /><Relationship Type="http://schemas.openxmlformats.org/officeDocument/2006/relationships/numbering" Target="/word/numbering.xml" Id="R0948d96c96f940b6" /><Relationship Type="http://schemas.openxmlformats.org/officeDocument/2006/relationships/settings" Target="/word/settings.xml" Id="R1711f46c41f14a09" /><Relationship Type="http://schemas.openxmlformats.org/officeDocument/2006/relationships/image" Target="/word/media/aa8290ba-162f-4212-8427-f47bc9ebb94a.png" Id="Rdaafde07890844a7" /></Relationships>
</file>