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4299f439e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2fe255651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Wegrzynow,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958fb11264120" /><Relationship Type="http://schemas.openxmlformats.org/officeDocument/2006/relationships/numbering" Target="/word/numbering.xml" Id="R444c1689d9424526" /><Relationship Type="http://schemas.openxmlformats.org/officeDocument/2006/relationships/settings" Target="/word/settings.xml" Id="R755e53ccbaee4f6a" /><Relationship Type="http://schemas.openxmlformats.org/officeDocument/2006/relationships/image" Target="/word/media/4e91de47-9d7e-46fd-966e-3f654e43d9f2.png" Id="Rb6a2fe25565144f7" /></Relationships>
</file>